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A5B1" w14:textId="77777777" w:rsidR="006A5530" w:rsidRDefault="006A5530">
      <w:pPr>
        <w:rPr>
          <w:rFonts w:ascii="Gill Sans MT" w:hAnsi="Gill Sans MT"/>
          <w:b/>
          <w:lang w:val="en-GB"/>
        </w:rPr>
      </w:pPr>
      <w:r w:rsidRPr="006A5530">
        <w:rPr>
          <w:rFonts w:ascii="Gill Sans MT" w:hAnsi="Gill Sans MT"/>
          <w:b/>
          <w:lang w:val="en-GB"/>
        </w:rPr>
        <w:t>Drawn &amp; Shaded Letters</w:t>
      </w:r>
      <w:r>
        <w:rPr>
          <w:rFonts w:ascii="Gill Sans MT" w:hAnsi="Gill Sans MT"/>
          <w:b/>
          <w:lang w:val="en-GB"/>
        </w:rPr>
        <w:t xml:space="preserve"> -</w:t>
      </w:r>
      <w:r w:rsidRPr="006A5530">
        <w:rPr>
          <w:rFonts w:ascii="Gill Sans MT" w:hAnsi="Gill Sans MT"/>
          <w:b/>
          <w:lang w:val="en-GB"/>
        </w:rPr>
        <w:t xml:space="preserve"> Materials list</w:t>
      </w:r>
    </w:p>
    <w:p w14:paraId="272F484D" w14:textId="77777777" w:rsidR="006A5530" w:rsidRDefault="006A5530">
      <w:pPr>
        <w:rPr>
          <w:rFonts w:ascii="Gill Sans MT" w:hAnsi="Gill Sans MT"/>
          <w:b/>
          <w:lang w:val="en-GB"/>
        </w:rPr>
      </w:pPr>
    </w:p>
    <w:p w14:paraId="5BF57302" w14:textId="77777777" w:rsidR="006A5530" w:rsidRDefault="006A5530">
      <w:pPr>
        <w:rPr>
          <w:rFonts w:ascii="Gill Sans MT" w:hAnsi="Gill Sans MT"/>
          <w:b/>
          <w:lang w:val="en-GB"/>
        </w:rPr>
      </w:pPr>
    </w:p>
    <w:p w14:paraId="724A070A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Layout paper for practice.</w:t>
      </w:r>
    </w:p>
    <w:p w14:paraId="1CFCF961" w14:textId="6E6B64F5" w:rsidR="006A5530" w:rsidRDefault="008B763E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Cartridge</w:t>
      </w:r>
      <w:r w:rsidR="00E177E3">
        <w:rPr>
          <w:rFonts w:ascii="Gill Sans MT" w:hAnsi="Gill Sans MT"/>
          <w:lang w:val="en-GB"/>
        </w:rPr>
        <w:t>/drawing</w:t>
      </w:r>
      <w:r>
        <w:rPr>
          <w:rFonts w:ascii="Gill Sans MT" w:hAnsi="Gill Sans MT"/>
          <w:lang w:val="en-GB"/>
        </w:rPr>
        <w:t xml:space="preserve"> paper, or similar.</w:t>
      </w:r>
    </w:p>
    <w:p w14:paraId="2FF7C3B3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Conte </w:t>
      </w:r>
      <w:r w:rsidRPr="006A5530">
        <w:rPr>
          <w:rFonts w:ascii="Gill Sans MT" w:hAnsi="Gill Sans MT"/>
          <w:i/>
          <w:lang w:val="en-GB"/>
        </w:rPr>
        <w:t>Pierre Noire</w:t>
      </w:r>
      <w:r>
        <w:rPr>
          <w:rFonts w:ascii="Gill Sans MT" w:hAnsi="Gill Sans MT"/>
          <w:lang w:val="en-GB"/>
        </w:rPr>
        <w:t xml:space="preserve"> ‘B’ pencil</w:t>
      </w:r>
    </w:p>
    <w:p w14:paraId="4F1B6C1D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Compressed charcoal, medium.</w:t>
      </w:r>
    </w:p>
    <w:p w14:paraId="6A0F7650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Ordinary pencil.</w:t>
      </w:r>
    </w:p>
    <w:p w14:paraId="6E3ADCD6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Plastic eraser. I use a Staedtler Mars plastic one.</w:t>
      </w:r>
    </w:p>
    <w:p w14:paraId="6336EEA8" w14:textId="77777777" w:rsidR="006A5530" w:rsidRDefault="006A5530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Other tools to draw the letters: eg. ruling pen or pointed brush.</w:t>
      </w:r>
    </w:p>
    <w:p w14:paraId="4D6E990B" w14:textId="77777777" w:rsidR="000863E4" w:rsidRDefault="000863E4" w:rsidP="006A5530">
      <w:pPr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Free-flowing ink. I use Pelikan 4001.</w:t>
      </w:r>
    </w:p>
    <w:p w14:paraId="26F2180F" w14:textId="77777777" w:rsidR="004A0ECA" w:rsidRDefault="004A0ECA" w:rsidP="004A0ECA">
      <w:pPr>
        <w:rPr>
          <w:rFonts w:ascii="Gill Sans MT" w:hAnsi="Gill Sans MT"/>
          <w:lang w:val="en-GB"/>
        </w:rPr>
      </w:pPr>
    </w:p>
    <w:p w14:paraId="3091C1DB" w14:textId="77777777" w:rsidR="004A0ECA" w:rsidRDefault="004A0ECA" w:rsidP="004A0ECA">
      <w:pPr>
        <w:rPr>
          <w:rFonts w:ascii="Gill Sans MT" w:hAnsi="Gill Sans MT"/>
          <w:lang w:val="en-GB"/>
        </w:rPr>
      </w:pPr>
    </w:p>
    <w:p w14:paraId="051D9848" w14:textId="77777777" w:rsidR="001E438A" w:rsidRDefault="001E438A" w:rsidP="001E438A">
      <w:pPr>
        <w:rPr>
          <w:rFonts w:ascii="Gill Sans MT" w:hAnsi="Gill Sans MT"/>
          <w:lang w:val="en-GB"/>
        </w:rPr>
      </w:pPr>
    </w:p>
    <w:p w14:paraId="5B67A43F" w14:textId="77777777" w:rsidR="001E438A" w:rsidRPr="006A5530" w:rsidRDefault="001E438A" w:rsidP="001E438A">
      <w:pPr>
        <w:rPr>
          <w:rFonts w:ascii="Gill Sans MT" w:hAnsi="Gill Sans MT"/>
          <w:lang w:val="en-GB"/>
        </w:rPr>
      </w:pPr>
    </w:p>
    <w:sectPr w:rsidR="001E438A" w:rsidRPr="006A55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D031E"/>
    <w:multiLevelType w:val="hybridMultilevel"/>
    <w:tmpl w:val="A9441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30"/>
    <w:rsid w:val="000863E4"/>
    <w:rsid w:val="001E438A"/>
    <w:rsid w:val="00222428"/>
    <w:rsid w:val="004A0ECA"/>
    <w:rsid w:val="006A5530"/>
    <w:rsid w:val="008B763E"/>
    <w:rsid w:val="00E177E3"/>
    <w:rsid w:val="00E40BC4"/>
    <w:rsid w:val="00E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8CC6F"/>
  <w15:chartTrackingRefBased/>
  <w15:docId w15:val="{17A41690-4259-47CF-BCB2-93A10680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Drawn &amp; Shaded Letters - Materials list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Drawn &amp; Shaded Letters - Materials list</dc:title>
  <dc:subject/>
  <dc:creator>Rachel</dc:creator>
  <cp:keywords/>
  <dc:description/>
  <cp:lastModifiedBy>Cobalt</cp:lastModifiedBy>
  <cp:revision>2</cp:revision>
  <dcterms:created xsi:type="dcterms:W3CDTF">2021-05-02T00:49:00Z</dcterms:created>
  <dcterms:modified xsi:type="dcterms:W3CDTF">2021-05-02T00:49:00Z</dcterms:modified>
</cp:coreProperties>
</file>